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B985" w14:textId="0FB62091" w:rsidR="00CF40CE" w:rsidRDefault="00B15248" w:rsidP="001E3C4F">
      <w:pPr>
        <w:pStyle w:val="Rubrik1"/>
      </w:pPr>
      <w:r>
        <w:t>Verksamhetsplan för 2018 avseende RUS mental.</w:t>
      </w:r>
    </w:p>
    <w:p w14:paraId="590C07DB" w14:textId="3E8778BF" w:rsidR="00B15248" w:rsidRDefault="00910076">
      <w:r>
        <w:t xml:space="preserve"> </w:t>
      </w:r>
    </w:p>
    <w:p w14:paraId="6E300B87" w14:textId="4E496F31" w:rsidR="006139D7" w:rsidRDefault="006139D7">
      <w:r>
        <w:t xml:space="preserve">Uppdatering för testledare </w:t>
      </w:r>
      <w:r w:rsidR="0056035F">
        <w:t>under våren</w:t>
      </w:r>
      <w:bookmarkStart w:id="0" w:name="_GoBack"/>
      <w:bookmarkEnd w:id="0"/>
      <w:r w:rsidR="001E3C4F">
        <w:t>,</w:t>
      </w:r>
      <w:r>
        <w:t xml:space="preserve"> på Mönsterås BK</w:t>
      </w:r>
    </w:p>
    <w:p w14:paraId="78DBD42F" w14:textId="219635E7" w:rsidR="006139D7" w:rsidRDefault="006139D7">
      <w:r>
        <w:t>Ansvara för att funktionärslistan fortsatt är uppdaterad.</w:t>
      </w:r>
    </w:p>
    <w:p w14:paraId="1A9EA8E0" w14:textId="53C15791" w:rsidR="00D22DEC" w:rsidRDefault="00D22DEC"/>
    <w:p w14:paraId="3B492660" w14:textId="22EF26EF" w:rsidR="00D22DEC" w:rsidRDefault="00D22DEC">
      <w:r>
        <w:t>RUS mentalsektorn</w:t>
      </w:r>
    </w:p>
    <w:p w14:paraId="4BB56196" w14:textId="4CB6E9F0" w:rsidR="00D22DEC" w:rsidRDefault="00D22DEC">
      <w:r>
        <w:t>Michael Rosell</w:t>
      </w:r>
    </w:p>
    <w:p w14:paraId="0F6E1060" w14:textId="77777777" w:rsidR="001E3C4F" w:rsidRDefault="001E3C4F"/>
    <w:sectPr w:rsidR="001E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CD"/>
    <w:rsid w:val="001E3C4F"/>
    <w:rsid w:val="004E40E2"/>
    <w:rsid w:val="00536587"/>
    <w:rsid w:val="0056035F"/>
    <w:rsid w:val="006139D7"/>
    <w:rsid w:val="00910076"/>
    <w:rsid w:val="00B15248"/>
    <w:rsid w:val="00CF40CE"/>
    <w:rsid w:val="00D22DEC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05A"/>
  <w15:chartTrackingRefBased/>
  <w15:docId w15:val="{284EBC35-72ED-4359-BFDE-8452F525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3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Användaren</cp:lastModifiedBy>
  <cp:revision>5</cp:revision>
  <dcterms:created xsi:type="dcterms:W3CDTF">2017-12-13T16:04:00Z</dcterms:created>
  <dcterms:modified xsi:type="dcterms:W3CDTF">2017-12-20T07:39:00Z</dcterms:modified>
</cp:coreProperties>
</file>