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7B" w:rsidRDefault="00601EEA" w:rsidP="00073178">
      <w:r>
        <w:rPr>
          <w:noProof/>
          <w:lang w:eastAsia="sv-SE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6671310</wp:posOffset>
            </wp:positionH>
            <wp:positionV relativeFrom="paragraph">
              <wp:posOffset>333375</wp:posOffset>
            </wp:positionV>
            <wp:extent cx="762000" cy="848995"/>
            <wp:effectExtent l="0" t="0" r="0" b="8255"/>
            <wp:wrapNone/>
            <wp:docPr id="2" name="Bild 2" descr="Sbk smålands logga liten_rediger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 smålands logga liten_redigera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27">
        <w:br/>
      </w:r>
      <w:r w:rsidR="001F1F27">
        <w:br/>
      </w:r>
      <w:r w:rsidR="00365B66">
        <w:t>SVENSKA BRUKSHUNDKLUBBEN</w:t>
      </w:r>
      <w:r w:rsidR="00365B66">
        <w:tab/>
        <w:t xml:space="preserve">         </w:t>
      </w:r>
      <w:r w:rsidR="005E2A7B">
        <w:rPr>
          <w:sz w:val="40"/>
          <w:szCs w:val="40"/>
        </w:rPr>
        <w:t>TJÄNSTGÖRINGSRAPPORT</w:t>
      </w:r>
      <w:r w:rsidR="005E2A7B">
        <w:tab/>
      </w:r>
      <w:r w:rsidR="005E2A7B">
        <w:tab/>
      </w:r>
      <w:r w:rsidR="005E2A7B">
        <w:tab/>
      </w:r>
      <w:r w:rsidR="0030677D">
        <w:t xml:space="preserve">    </w:t>
      </w:r>
      <w:r w:rsidR="00365B66">
        <w:t xml:space="preserve">       </w:t>
      </w:r>
      <w:r w:rsidR="005E2A7B">
        <w:rPr>
          <w:sz w:val="20"/>
          <w:szCs w:val="20"/>
        </w:rPr>
        <w:t>Skickas till:</w:t>
      </w:r>
      <w:r w:rsidR="005E2A7B">
        <w:rPr>
          <w:sz w:val="20"/>
          <w:szCs w:val="20"/>
        </w:rPr>
        <w:tab/>
      </w:r>
      <w:r w:rsidR="005E2A7B">
        <w:tab/>
      </w:r>
    </w:p>
    <w:p w:rsidR="005E2A7B" w:rsidRDefault="005E2A7B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Småland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30677D">
        <w:rPr>
          <w:rFonts w:ascii="Trebuchet MS" w:hAnsi="Trebuchet MS"/>
          <w:sz w:val="20"/>
          <w:szCs w:val="20"/>
        </w:rPr>
        <w:t xml:space="preserve">     </w:t>
      </w:r>
      <w:r w:rsidR="00D22458">
        <w:rPr>
          <w:rFonts w:ascii="Trebuchet MS" w:hAnsi="Trebuchet MS"/>
          <w:sz w:val="20"/>
          <w:szCs w:val="20"/>
        </w:rPr>
        <w:t>Lena Mattsson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5E2A7B" w:rsidRDefault="005E2A7B" w:rsidP="00D22458">
      <w:pPr>
        <w:ind w:left="4963" w:hanging="45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Rallylydnadssektorn</w:t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601EEA">
        <w:rPr>
          <w:rFonts w:ascii="Trebuchet MS" w:hAnsi="Trebuchet MS"/>
          <w:sz w:val="20"/>
          <w:szCs w:val="20"/>
        </w:rPr>
        <w:tab/>
      </w:r>
      <w:r w:rsidR="00601EEA">
        <w:rPr>
          <w:rFonts w:ascii="Trebuchet MS" w:hAnsi="Trebuchet MS"/>
          <w:sz w:val="20"/>
          <w:szCs w:val="20"/>
        </w:rPr>
        <w:tab/>
      </w:r>
      <w:r w:rsidR="00601EEA">
        <w:rPr>
          <w:rFonts w:ascii="Trebuchet MS" w:hAnsi="Trebuchet MS"/>
          <w:sz w:val="20"/>
          <w:szCs w:val="20"/>
        </w:rPr>
        <w:tab/>
      </w:r>
      <w:r w:rsidR="00601EEA">
        <w:rPr>
          <w:rFonts w:ascii="Trebuchet MS" w:hAnsi="Trebuchet MS"/>
          <w:sz w:val="20"/>
          <w:szCs w:val="20"/>
        </w:rPr>
        <w:tab/>
      </w:r>
      <w:r w:rsidR="00601EEA">
        <w:rPr>
          <w:rFonts w:ascii="Trebuchet MS" w:hAnsi="Trebuchet MS"/>
          <w:sz w:val="20"/>
          <w:szCs w:val="20"/>
        </w:rPr>
        <w:tab/>
      </w:r>
      <w:r w:rsidR="00601EEA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>Löveryd 2B</w:t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</w:r>
      <w:r w:rsidR="00D22458">
        <w:rPr>
          <w:rFonts w:ascii="Trebuchet MS" w:hAnsi="Trebuchet MS"/>
          <w:sz w:val="20"/>
          <w:szCs w:val="20"/>
        </w:rPr>
        <w:tab/>
        <w:t>567 92 Vaggeryd</w:t>
      </w:r>
      <w:bookmarkStart w:id="0" w:name="_GoBack"/>
      <w:bookmarkEnd w:id="0"/>
    </w:p>
    <w:p w:rsidR="005E2A7B" w:rsidRDefault="005E2A7B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5E2A7B" w:rsidRPr="0030677D" w:rsidRDefault="00D22458" w:rsidP="00D22458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5E2A7B" w:rsidRPr="0030677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lena@lenamattssondesign.com</w:t>
      </w:r>
    </w:p>
    <w:p w:rsidR="005E2A7B" w:rsidRDefault="005E2A7B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Arrangör: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Datum:</w:t>
      </w:r>
    </w:p>
    <w:p w:rsidR="005E2A7B" w:rsidRDefault="005E2A7B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Rallylydnad </w:t>
      </w:r>
    </w:p>
    <w:p w:rsidR="005E2A7B" w:rsidRDefault="005E2A7B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Klass: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360"/>
        <w:gridCol w:w="150"/>
        <w:gridCol w:w="240"/>
        <w:gridCol w:w="315"/>
        <w:gridCol w:w="90"/>
        <w:gridCol w:w="420"/>
        <w:gridCol w:w="45"/>
        <w:gridCol w:w="615"/>
        <w:gridCol w:w="630"/>
        <w:gridCol w:w="744"/>
        <w:gridCol w:w="6"/>
        <w:gridCol w:w="510"/>
        <w:gridCol w:w="555"/>
        <w:gridCol w:w="570"/>
        <w:gridCol w:w="600"/>
        <w:gridCol w:w="30"/>
        <w:gridCol w:w="630"/>
        <w:gridCol w:w="744"/>
        <w:gridCol w:w="6"/>
        <w:gridCol w:w="525"/>
        <w:gridCol w:w="570"/>
        <w:gridCol w:w="570"/>
        <w:gridCol w:w="600"/>
        <w:gridCol w:w="630"/>
        <w:gridCol w:w="450"/>
        <w:gridCol w:w="294"/>
        <w:gridCol w:w="6"/>
        <w:gridCol w:w="525"/>
        <w:gridCol w:w="555"/>
        <w:gridCol w:w="555"/>
        <w:gridCol w:w="630"/>
        <w:gridCol w:w="645"/>
        <w:gridCol w:w="750"/>
      </w:tblGrid>
      <w:tr w:rsidR="005E2A7B">
        <w:trPr>
          <w:gridBefore w:val="2"/>
          <w:wBefore w:w="15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</w:p>
        </w:tc>
        <w:tc>
          <w:tcPr>
            <w:tcW w:w="42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Domare</w:t>
            </w:r>
          </w:p>
        </w:tc>
        <w:tc>
          <w:tcPr>
            <w:tcW w:w="47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Tävlingssekreterare</w:t>
            </w:r>
          </w:p>
        </w:tc>
        <w:tc>
          <w:tcPr>
            <w:tcW w:w="3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Skrivare</w:t>
            </w: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2"/>
          <w:wBefore w:w="15" w:type="dxa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7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2A7B">
        <w:trPr>
          <w:gridBefore w:val="1"/>
          <w:wBefore w:w="9" w:type="dxa"/>
        </w:trPr>
        <w:tc>
          <w:tcPr>
            <w:tcW w:w="36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Statistik</w:t>
            </w:r>
          </w:p>
        </w:tc>
        <w:tc>
          <w:tcPr>
            <w:tcW w:w="36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Statistik</w:t>
            </w:r>
          </w:p>
        </w:tc>
        <w:tc>
          <w:tcPr>
            <w:tcW w:w="36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Statistik</w:t>
            </w:r>
          </w:p>
        </w:tc>
        <w:tc>
          <w:tcPr>
            <w:tcW w:w="36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Statistik</w:t>
            </w:r>
          </w:p>
        </w:tc>
      </w:tr>
      <w:tr w:rsidR="005E2A7B"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Klass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Anm.</w:t>
            </w:r>
          </w:p>
        </w:tc>
        <w:tc>
          <w:tcPr>
            <w:tcW w:w="5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Start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Godk.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Återb.</w:t>
            </w:r>
          </w:p>
        </w:tc>
        <w:tc>
          <w:tcPr>
            <w:tcW w:w="7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Uteblev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Klass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Anm.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Start</w:t>
            </w:r>
          </w:p>
        </w:tc>
        <w:tc>
          <w:tcPr>
            <w:tcW w:w="6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Godk.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Återb.</w:t>
            </w:r>
          </w:p>
        </w:tc>
        <w:tc>
          <w:tcPr>
            <w:tcW w:w="7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Uteblev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Klass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Anm.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Start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Godk.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Återb.</w:t>
            </w:r>
          </w:p>
        </w:tc>
        <w:tc>
          <w:tcPr>
            <w:tcW w:w="7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Uteblev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Klass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Anm.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Start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Godk.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Återb.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Uteblev</w:t>
            </w:r>
          </w:p>
        </w:tc>
      </w:tr>
      <w:tr w:rsidR="005E2A7B">
        <w:tc>
          <w:tcPr>
            <w:tcW w:w="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2A7B">
        <w:tc>
          <w:tcPr>
            <w:tcW w:w="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2A7B">
        <w:tc>
          <w:tcPr>
            <w:tcW w:w="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4640">
        <w:tc>
          <w:tcPr>
            <w:tcW w:w="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4640" w:rsidRDefault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2A7B" w:rsidTr="0004277F">
        <w:trPr>
          <w:gridBefore w:val="1"/>
          <w:wBefore w:w="9" w:type="dxa"/>
          <w:trHeight w:val="1896"/>
        </w:trPr>
        <w:tc>
          <w:tcPr>
            <w:tcW w:w="14570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40" w:rsidRDefault="00694640" w:rsidP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Domarkommentar:</w:t>
            </w:r>
          </w:p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  <w:p w:rsidR="00694640" w:rsidRDefault="00694640" w:rsidP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  <w:p w:rsidR="005E2A7B" w:rsidRDefault="0030677D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br/>
            </w:r>
            <w:r>
              <w:rPr>
                <w:rFonts w:ascii="Trebuchet MS" w:hAnsi="Trebuchet MS"/>
                <w:sz w:val="18"/>
                <w:szCs w:val="18"/>
              </w:rPr>
              <w:br/>
            </w:r>
          </w:p>
          <w:p w:rsidR="005E2A7B" w:rsidRDefault="005E2A7B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  <w:p w:rsidR="009E68A8" w:rsidRDefault="009E68A8" w:rsidP="009E68A8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Domare:</w:t>
            </w:r>
          </w:p>
          <w:p w:rsidR="005E2A7B" w:rsidRDefault="005E2A7B" w:rsidP="00694640">
            <w:pPr>
              <w:pStyle w:val="Tabellinnehll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E2A7B" w:rsidRDefault="005E2A7B">
      <w:pPr>
        <w:pStyle w:val="Brdtext"/>
        <w:rPr>
          <w:rFonts w:ascii="Trebuchet MS" w:hAnsi="Trebuchet MS"/>
          <w:b/>
          <w:bCs/>
          <w:sz w:val="12"/>
          <w:szCs w:val="12"/>
        </w:rPr>
      </w:pPr>
    </w:p>
    <w:sectPr w:rsidR="005E2A7B" w:rsidSect="001F1F27">
      <w:pgSz w:w="16838" w:h="11906" w:orient="landscape"/>
      <w:pgMar w:top="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EB" w:rsidRDefault="00344CEB" w:rsidP="00994E31">
      <w:r>
        <w:separator/>
      </w:r>
    </w:p>
  </w:endnote>
  <w:endnote w:type="continuationSeparator" w:id="0">
    <w:p w:rsidR="00344CEB" w:rsidRDefault="00344CEB" w:rsidP="0099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EB" w:rsidRDefault="00344CEB" w:rsidP="00994E31">
      <w:r>
        <w:separator/>
      </w:r>
    </w:p>
  </w:footnote>
  <w:footnote w:type="continuationSeparator" w:id="0">
    <w:p w:rsidR="00344CEB" w:rsidRDefault="00344CEB" w:rsidP="00994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D"/>
    <w:rsid w:val="00001F16"/>
    <w:rsid w:val="0004277F"/>
    <w:rsid w:val="00073178"/>
    <w:rsid w:val="0007740F"/>
    <w:rsid w:val="000A0D45"/>
    <w:rsid w:val="000C6B98"/>
    <w:rsid w:val="00146DBB"/>
    <w:rsid w:val="00170D86"/>
    <w:rsid w:val="001F1F27"/>
    <w:rsid w:val="00203B49"/>
    <w:rsid w:val="00261A78"/>
    <w:rsid w:val="0030677D"/>
    <w:rsid w:val="003268CE"/>
    <w:rsid w:val="00344CEB"/>
    <w:rsid w:val="00365B66"/>
    <w:rsid w:val="003B58DD"/>
    <w:rsid w:val="005E2A7B"/>
    <w:rsid w:val="00601EEA"/>
    <w:rsid w:val="00686061"/>
    <w:rsid w:val="00694640"/>
    <w:rsid w:val="006C5BE0"/>
    <w:rsid w:val="0071471C"/>
    <w:rsid w:val="007271AB"/>
    <w:rsid w:val="00887EB9"/>
    <w:rsid w:val="009054F7"/>
    <w:rsid w:val="00994E31"/>
    <w:rsid w:val="009A3625"/>
    <w:rsid w:val="009E68A8"/>
    <w:rsid w:val="00A02E6E"/>
    <w:rsid w:val="00A75116"/>
    <w:rsid w:val="00AB5902"/>
    <w:rsid w:val="00C237F1"/>
    <w:rsid w:val="00D00332"/>
    <w:rsid w:val="00D219BE"/>
    <w:rsid w:val="00D22458"/>
    <w:rsid w:val="00D27DB9"/>
    <w:rsid w:val="00E8394C"/>
    <w:rsid w:val="00EA0C62"/>
    <w:rsid w:val="00EB70C0"/>
    <w:rsid w:val="00F346EE"/>
    <w:rsid w:val="00F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80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94E31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uiPriority w:val="99"/>
    <w:rsid w:val="00994E31"/>
    <w:rPr>
      <w:rFonts w:eastAsia="SimSun" w:cs="Mangal"/>
      <w:kern w:val="1"/>
      <w:sz w:val="24"/>
      <w:szCs w:val="21"/>
      <w:lang w:eastAsia="hi-IN" w:bidi="hi-IN"/>
    </w:rPr>
  </w:style>
  <w:style w:type="paragraph" w:styleId="Sidfot">
    <w:name w:val="footer"/>
    <w:basedOn w:val="Normal"/>
    <w:link w:val="SidfotChar"/>
    <w:uiPriority w:val="99"/>
    <w:unhideWhenUsed/>
    <w:rsid w:val="00994E31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994E31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80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94E31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uiPriority w:val="99"/>
    <w:rsid w:val="00994E31"/>
    <w:rPr>
      <w:rFonts w:eastAsia="SimSun" w:cs="Mangal"/>
      <w:kern w:val="1"/>
      <w:sz w:val="24"/>
      <w:szCs w:val="21"/>
      <w:lang w:eastAsia="hi-IN" w:bidi="hi-IN"/>
    </w:rPr>
  </w:style>
  <w:style w:type="paragraph" w:styleId="Sidfot">
    <w:name w:val="footer"/>
    <w:basedOn w:val="Normal"/>
    <w:link w:val="SidfotChar"/>
    <w:uiPriority w:val="99"/>
    <w:unhideWhenUsed/>
    <w:rsid w:val="00994E31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994E3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mailto:tavling@elmhultbk.se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Älmhult Brukshundklubb Älmhult</dc:creator>
  <cp:lastModifiedBy>Lena</cp:lastModifiedBy>
  <cp:revision>2</cp:revision>
  <cp:lastPrinted>2015-01-31T10:38:00Z</cp:lastPrinted>
  <dcterms:created xsi:type="dcterms:W3CDTF">2018-10-04T11:57:00Z</dcterms:created>
  <dcterms:modified xsi:type="dcterms:W3CDTF">2018-10-04T11:57:00Z</dcterms:modified>
</cp:coreProperties>
</file>