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43" w:rsidRDefault="00366B43" w:rsidP="00AD638B">
      <w:pPr>
        <w:pStyle w:val="Rubrik1"/>
      </w:pPr>
      <w:r>
        <w:t>Ifrån; SBK Smålandsdistriktet</w:t>
      </w:r>
      <w:r w:rsidR="00B00EA9">
        <w:t>-mentalsektorn</w:t>
      </w:r>
    </w:p>
    <w:p w:rsidR="00366B43" w:rsidRDefault="00366B43" w:rsidP="00AD638B">
      <w:pPr>
        <w:pStyle w:val="Rubrik1"/>
      </w:pPr>
      <w:r>
        <w:t>Till; lokal och rasklubbar i Småland</w:t>
      </w:r>
    </w:p>
    <w:p w:rsidR="00366B43" w:rsidRDefault="00B00EA9" w:rsidP="00AD638B">
      <w:pPr>
        <w:pStyle w:val="Rubrik1"/>
      </w:pPr>
      <w:r>
        <w:t>Inledning</w:t>
      </w:r>
    </w:p>
    <w:p w:rsidR="00B00EA9" w:rsidRDefault="00B00EA9" w:rsidP="00B00EA9">
      <w:r>
        <w:t xml:space="preserve">Smålandsdistriktet fortsätter kvalitetsgranskningen av mentalbanor 2017, Ni </w:t>
      </w:r>
      <w:r w:rsidR="00411585">
        <w:t xml:space="preserve">klubbar </w:t>
      </w:r>
      <w:r>
        <w:t>som redan blivit granskade kan bortse från denna information. Carina Melanoz är distrikte</w:t>
      </w:r>
      <w:r w:rsidR="00411585">
        <w:t>ts kvalitetsgranskare, se kontaktuppgifter nedan.</w:t>
      </w:r>
      <w:r w:rsidR="003E1E40">
        <w:t xml:space="preserve"> </w:t>
      </w:r>
    </w:p>
    <w:p w:rsidR="00AD638B" w:rsidRDefault="00AD638B" w:rsidP="00366B43">
      <w:pPr>
        <w:pStyle w:val="Rubrik2"/>
      </w:pPr>
      <w:r>
        <w:t xml:space="preserve">Kvalitetssäkring av mentalbanor (MH &amp; MT )        </w:t>
      </w:r>
    </w:p>
    <w:p w:rsidR="00AD638B" w:rsidRDefault="00AD638B" w:rsidP="00AD638B">
      <w:r>
        <w:t xml:space="preserve">Som en del i SBK:s kvalitetsgranskning av MH/MT-banor vill SBK att ambitionen ska vara att alla hundar provas så lika som möjligt, oavsett plats, beskrivningstillfälle samt material.  </w:t>
      </w:r>
    </w:p>
    <w:p w:rsidR="00AD638B" w:rsidRDefault="00AD638B" w:rsidP="00AD638B">
      <w:pPr>
        <w:rPr>
          <w:b/>
        </w:rPr>
      </w:pPr>
      <w:r w:rsidRPr="00AD638B">
        <w:rPr>
          <w:b/>
        </w:rPr>
        <w:t>Uppdragsbeskrivning (Kvalitetssäkrare = Bankontrollanter)</w:t>
      </w:r>
    </w:p>
    <w:p w:rsidR="00AD638B" w:rsidRPr="00AD638B" w:rsidRDefault="00AD638B" w:rsidP="00AD638B">
      <w:pPr>
        <w:rPr>
          <w:b/>
        </w:rPr>
      </w:pPr>
      <w:r>
        <w:t xml:space="preserve"> Kontrollera att MH- respektive MT-banor samt material uppfyller kraven enligt anvisningarna. Arbetet består av att besöka olika banor i distriktet för att upprätta en rapport om att banan samt material är kvalitetssäkrat. Arbetet ska utföras distriktsvis hos lokal- respektive rasklubb som har angett att det finns en bana.  Observera att denna kontroll inte ersätter den kontroll som respektive domare/mentalbeskrivare ska göra innan varje mentaltest. </w:t>
      </w:r>
    </w:p>
    <w:p w:rsidR="00AD638B" w:rsidRPr="00AD638B" w:rsidRDefault="00AD638B" w:rsidP="00AD638B">
      <w:pPr>
        <w:rPr>
          <w:b/>
        </w:rPr>
      </w:pPr>
      <w:r w:rsidRPr="00AD638B">
        <w:rPr>
          <w:b/>
        </w:rPr>
        <w:t xml:space="preserve">Planering  </w:t>
      </w:r>
      <w:bookmarkStart w:id="0" w:name="_GoBack"/>
      <w:bookmarkEnd w:id="0"/>
    </w:p>
    <w:p w:rsidR="00AD638B" w:rsidRDefault="00AD638B" w:rsidP="00411585">
      <w:r>
        <w:t xml:space="preserve">Berört distrikt tilldelar distriktets kvalitetssäkrare ett antal banor.  Denne tar kontakt med lokal- respektive rasklubb för att bestämma ett datum, där den mentalansvarige för banan kan </w:t>
      </w:r>
      <w:r w:rsidR="00B00EA9">
        <w:t xml:space="preserve">delta i besiktningen. </w:t>
      </w:r>
    </w:p>
    <w:p w:rsidR="00AD638B" w:rsidRPr="00AD638B" w:rsidRDefault="00AD638B" w:rsidP="00AD638B">
      <w:pPr>
        <w:rPr>
          <w:b/>
        </w:rPr>
      </w:pPr>
      <w:r w:rsidRPr="00AD638B">
        <w:rPr>
          <w:b/>
        </w:rPr>
        <w:t>Genomförande</w:t>
      </w:r>
    </w:p>
    <w:p w:rsidR="0030044F" w:rsidRDefault="00AD638B" w:rsidP="00AD638B">
      <w:r>
        <w:t xml:space="preserve">  Kvalitetssäkraren går igenom banan på plats och föreslår vid behov förändringar så att banan uppfyller kraven på utförande och material enligt anvisningarna. Rekommendationen är att arrangera banan så att det blir lätt att sätta upp/placera material på fasta angivna platser för varje moments utförande. Skapa även alternativa platser som märks upp utifrån vindförhållandena. (Spökplatserna, socialt samspel m.m.).</w:t>
      </w:r>
    </w:p>
    <w:p w:rsidR="003C41AE" w:rsidRPr="003C41AE" w:rsidRDefault="00AD638B" w:rsidP="00AD638B">
      <w:pPr>
        <w:rPr>
          <w:b/>
        </w:rPr>
      </w:pPr>
      <w:r w:rsidRPr="003C41AE">
        <w:rPr>
          <w:b/>
        </w:rPr>
        <w:t>Smålandsdistriktets kvalitetssäkrare</w:t>
      </w:r>
    </w:p>
    <w:p w:rsidR="00AD638B" w:rsidRDefault="003C41AE" w:rsidP="00AD638B">
      <w:r>
        <w:t xml:space="preserve">  </w:t>
      </w:r>
      <w:r w:rsidR="00AD638B">
        <w:t>Carina Melanoz som kan kontaktas på 070-478 42 31.</w:t>
      </w:r>
    </w:p>
    <w:p w:rsidR="00366B43" w:rsidRDefault="00366B43" w:rsidP="00AD638B"/>
    <w:p w:rsidR="00366B43" w:rsidRDefault="00411585" w:rsidP="00AD638B">
      <w:r>
        <w:t>2016-12-16</w:t>
      </w:r>
    </w:p>
    <w:p w:rsidR="00366B43" w:rsidRDefault="00411585" w:rsidP="00AD638B">
      <w:r>
        <w:t xml:space="preserve">Mental </w:t>
      </w:r>
      <w:r w:rsidR="00366B43">
        <w:t>sektorn smålandsdistriktet</w:t>
      </w:r>
    </w:p>
    <w:sectPr w:rsidR="00366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8B"/>
    <w:rsid w:val="0030044F"/>
    <w:rsid w:val="00366B43"/>
    <w:rsid w:val="003C41AE"/>
    <w:rsid w:val="003E1E40"/>
    <w:rsid w:val="00411585"/>
    <w:rsid w:val="00AD638B"/>
    <w:rsid w:val="00B00EA9"/>
    <w:rsid w:val="00C753B2"/>
    <w:rsid w:val="00F609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5DE5"/>
  <w15:chartTrackingRefBased/>
  <w15:docId w15:val="{A0148B5F-9675-4708-B101-7DA015BF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D6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66B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638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366B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294</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Användaren</dc:creator>
  <cp:keywords/>
  <dc:description/>
  <cp:lastModifiedBy>Användaren</cp:lastModifiedBy>
  <cp:revision>3</cp:revision>
  <dcterms:created xsi:type="dcterms:W3CDTF">2016-12-16T11:27:00Z</dcterms:created>
  <dcterms:modified xsi:type="dcterms:W3CDTF">2016-12-16T11:52:00Z</dcterms:modified>
</cp:coreProperties>
</file>