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06996" w14:textId="77777777" w:rsidR="00C37BF4" w:rsidRDefault="00B65225">
      <w:pPr>
        <w:pStyle w:val="Rubrik1"/>
        <w:jc w:val="center"/>
      </w:pPr>
      <w:bookmarkStart w:id="0" w:name="_GoBack"/>
      <w:bookmarkEnd w:id="0"/>
      <w:r>
        <w:t>Klubbkonferens Smålandsdistriktet</w:t>
      </w:r>
      <w:r>
        <w:br/>
        <w:t>4 mars 2017</w:t>
      </w:r>
    </w:p>
    <w:p w14:paraId="11CF6601" w14:textId="77777777" w:rsidR="00C37BF4" w:rsidRDefault="00C37BF4"/>
    <w:p w14:paraId="5C88E4EA" w14:textId="77777777" w:rsidR="00C37BF4" w:rsidRDefault="00B65225">
      <w:pPr>
        <w:rPr>
          <w:sz w:val="28"/>
          <w:szCs w:val="28"/>
        </w:rPr>
      </w:pPr>
      <w:r>
        <w:rPr>
          <w:sz w:val="28"/>
          <w:szCs w:val="28"/>
        </w:rPr>
        <w:t xml:space="preserve">Välkomna på klubbkonferens den 4 mars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 i Lenhovda, i </w:t>
      </w:r>
      <w:proofErr w:type="spellStart"/>
      <w:r>
        <w:rPr>
          <w:sz w:val="28"/>
          <w:szCs w:val="28"/>
        </w:rPr>
        <w:t>SmÖkk´s</w:t>
      </w:r>
      <w:proofErr w:type="spellEnd"/>
      <w:r>
        <w:rPr>
          <w:sz w:val="28"/>
          <w:szCs w:val="28"/>
        </w:rPr>
        <w:t xml:space="preserve"> lokal Tassa INN. </w:t>
      </w:r>
    </w:p>
    <w:p w14:paraId="0AC2D9D3" w14:textId="77777777" w:rsidR="00C37BF4" w:rsidRDefault="00B65225">
      <w:pPr>
        <w:rPr>
          <w:sz w:val="28"/>
          <w:szCs w:val="28"/>
        </w:rPr>
      </w:pPr>
      <w:r>
        <w:rPr>
          <w:sz w:val="28"/>
          <w:szCs w:val="28"/>
        </w:rPr>
        <w:t xml:space="preserve">Alla klubbar i smålandsdistriktet är välkomna, en representant från varje klubb går gratis och övriga från klubben betalar 100kr. </w:t>
      </w:r>
    </w:p>
    <w:p w14:paraId="702B2DF2" w14:textId="77777777" w:rsidR="00C37BF4" w:rsidRDefault="00B65225">
      <w:pPr>
        <w:rPr>
          <w:sz w:val="28"/>
          <w:szCs w:val="28"/>
        </w:rPr>
      </w:pPr>
      <w:r>
        <w:rPr>
          <w:sz w:val="28"/>
          <w:szCs w:val="28"/>
        </w:rPr>
        <w:t>Lunch och fika kommer serveras.</w:t>
      </w:r>
    </w:p>
    <w:p w14:paraId="438E82E4" w14:textId="77777777" w:rsidR="00C37BF4" w:rsidRDefault="00B65225">
      <w:pPr>
        <w:rPr>
          <w:sz w:val="28"/>
          <w:szCs w:val="28"/>
        </w:rPr>
      </w:pPr>
      <w:r>
        <w:rPr>
          <w:sz w:val="28"/>
          <w:szCs w:val="28"/>
        </w:rPr>
        <w:t>Program under dagen:</w:t>
      </w:r>
    </w:p>
    <w:p w14:paraId="4D4046E9" w14:textId="77777777" w:rsidR="00C37BF4" w:rsidRDefault="00B65225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Genomgång av vad som händer i klubbarna</w:t>
      </w:r>
    </w:p>
    <w:p w14:paraId="35ED2991" w14:textId="77777777" w:rsidR="00C37BF4" w:rsidRDefault="00B65225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Plan för 2017</w:t>
      </w:r>
    </w:p>
    <w:p w14:paraId="6660801B" w14:textId="77777777" w:rsidR="00C37BF4" w:rsidRDefault="00B65225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Agilitysektorn i d</w:t>
      </w:r>
      <w:r>
        <w:rPr>
          <w:sz w:val="28"/>
          <w:szCs w:val="28"/>
        </w:rPr>
        <w:t>istriktet</w:t>
      </w:r>
    </w:p>
    <w:p w14:paraId="1F1F833F" w14:textId="77777777" w:rsidR="00C37BF4" w:rsidRDefault="00B65225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DM 2018</w:t>
      </w:r>
    </w:p>
    <w:p w14:paraId="16FACFE5" w14:textId="77777777" w:rsidR="00C37BF4" w:rsidRDefault="00B65225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Utbildningar</w:t>
      </w:r>
    </w:p>
    <w:p w14:paraId="2F064D06" w14:textId="77777777" w:rsidR="00C37BF4" w:rsidRDefault="00B65225">
      <w:pPr>
        <w:pStyle w:val="Liststycke"/>
        <w:numPr>
          <w:ilvl w:val="0"/>
          <w:numId w:val="1"/>
        </w:numPr>
      </w:pPr>
      <w:r>
        <w:rPr>
          <w:sz w:val="28"/>
          <w:szCs w:val="28"/>
        </w:rPr>
        <w:t>Vi får besök av en domare som kommer prata lite om de nya reglerna och man har möjlighet att ställa en massa frågor i samband med detta.</w:t>
      </w:r>
    </w:p>
    <w:p w14:paraId="1FC5A7F0" w14:textId="77777777" w:rsidR="00C37BF4" w:rsidRDefault="00C37BF4">
      <w:pPr>
        <w:pStyle w:val="Liststycke"/>
        <w:rPr>
          <w:rFonts w:eastAsiaTheme="minorEastAsia"/>
          <w:sz w:val="28"/>
          <w:szCs w:val="28"/>
        </w:rPr>
      </w:pPr>
    </w:p>
    <w:p w14:paraId="7CC863F9" w14:textId="77777777" w:rsidR="00C37BF4" w:rsidRDefault="00B65225">
      <w:pPr>
        <w:pStyle w:val="Liststycke"/>
      </w:pPr>
      <w:r>
        <w:rPr>
          <w:rFonts w:eastAsiaTheme="minorEastAsia"/>
          <w:sz w:val="28"/>
          <w:szCs w:val="28"/>
        </w:rPr>
        <w:t>Är det så att man är intresserad av att sitta med i distriktets agilitysektor? Tveka in</w:t>
      </w:r>
      <w:r>
        <w:rPr>
          <w:rFonts w:eastAsiaTheme="minorEastAsia"/>
          <w:sz w:val="28"/>
          <w:szCs w:val="28"/>
        </w:rPr>
        <w:t>te att höra av er till någon av oss!</w:t>
      </w:r>
    </w:p>
    <w:p w14:paraId="2EB033BB" w14:textId="77777777" w:rsidR="00C37BF4" w:rsidRDefault="00B65225">
      <w:r>
        <w:rPr>
          <w:sz w:val="28"/>
          <w:szCs w:val="28"/>
        </w:rPr>
        <w:t xml:space="preserve">Anmälan till konferensen görs till </w:t>
      </w:r>
      <w:hyperlink r:id="rId7">
        <w:r>
          <w:rPr>
            <w:rStyle w:val="Internetlnk"/>
            <w:rFonts w:eastAsia="Calibri" w:cs="Calibri"/>
            <w:color w:val="1D2129"/>
            <w:sz w:val="28"/>
            <w:szCs w:val="28"/>
          </w:rPr>
          <w:t>maria.sjogren87@outlook.com</w:t>
        </w:r>
      </w:hyperlink>
      <w:r>
        <w:rPr>
          <w:rFonts w:eastAsia="Calibri" w:cs="Calibri"/>
          <w:color w:val="1D2129"/>
          <w:sz w:val="28"/>
          <w:szCs w:val="28"/>
        </w:rPr>
        <w:t xml:space="preserve"> </w:t>
      </w:r>
      <w:r>
        <w:rPr>
          <w:sz w:val="28"/>
          <w:szCs w:val="28"/>
        </w:rPr>
        <w:t xml:space="preserve">senast den 4 februari. </w:t>
      </w:r>
    </w:p>
    <w:p w14:paraId="38BD528B" w14:textId="77777777" w:rsidR="00C37BF4" w:rsidRDefault="00C37BF4">
      <w:pPr>
        <w:rPr>
          <w:sz w:val="28"/>
          <w:szCs w:val="28"/>
        </w:rPr>
      </w:pPr>
    </w:p>
    <w:p w14:paraId="52146E85" w14:textId="77777777" w:rsidR="00C37BF4" w:rsidRDefault="00B65225">
      <w:r>
        <w:rPr>
          <w:sz w:val="28"/>
          <w:szCs w:val="28"/>
        </w:rPr>
        <w:t>Välkomna!</w:t>
      </w:r>
    </w:p>
    <w:p w14:paraId="74E0BDDA" w14:textId="77777777" w:rsidR="00C37BF4" w:rsidRDefault="00B65225">
      <w:r>
        <w:rPr>
          <w:sz w:val="28"/>
          <w:szCs w:val="28"/>
        </w:rPr>
        <w:t xml:space="preserve">Ulrika, </w:t>
      </w:r>
      <w:proofErr w:type="spellStart"/>
      <w:r>
        <w:rPr>
          <w:sz w:val="28"/>
          <w:szCs w:val="28"/>
        </w:rPr>
        <w:t>Catja</w:t>
      </w:r>
      <w:proofErr w:type="spellEnd"/>
      <w:r>
        <w:rPr>
          <w:sz w:val="28"/>
          <w:szCs w:val="28"/>
        </w:rPr>
        <w:t>, Maria och Carina</w:t>
      </w:r>
    </w:p>
    <w:sectPr w:rsidR="00C37BF4">
      <w:head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6C4B" w14:textId="77777777" w:rsidR="00B65225" w:rsidRDefault="00B65225" w:rsidP="00896D8E">
      <w:pPr>
        <w:spacing w:after="0" w:line="240" w:lineRule="auto"/>
      </w:pPr>
      <w:r>
        <w:separator/>
      </w:r>
    </w:p>
  </w:endnote>
  <w:endnote w:type="continuationSeparator" w:id="0">
    <w:p w14:paraId="2610428A" w14:textId="77777777" w:rsidR="00B65225" w:rsidRDefault="00B65225" w:rsidP="0089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75CD" w14:textId="77777777" w:rsidR="00B65225" w:rsidRDefault="00B65225" w:rsidP="00896D8E">
      <w:pPr>
        <w:spacing w:after="0" w:line="240" w:lineRule="auto"/>
      </w:pPr>
      <w:r>
        <w:separator/>
      </w:r>
    </w:p>
  </w:footnote>
  <w:footnote w:type="continuationSeparator" w:id="0">
    <w:p w14:paraId="5DD03E78" w14:textId="77777777" w:rsidR="00B65225" w:rsidRDefault="00B65225" w:rsidP="0089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F0AA" w14:textId="1BBB4C64" w:rsidR="008C0F58" w:rsidRPr="008C0F58" w:rsidRDefault="008C0F58" w:rsidP="008C0F5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</w:p>
  <w:p w14:paraId="79773279" w14:textId="2C835FAA" w:rsidR="00896D8E" w:rsidRPr="00896D8E" w:rsidRDefault="007D0483" w:rsidP="007D048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8C0F58">
      <w:rPr>
        <w:rFonts w:ascii="Times New Roman" w:eastAsia="Times New Roman" w:hAnsi="Times New Roman" w:cs="Times New Roman"/>
        <w:noProof/>
        <w:sz w:val="24"/>
        <w:szCs w:val="24"/>
        <w:lang w:eastAsia="sv-SE"/>
      </w:rPr>
      <w:drawing>
        <wp:inline distT="0" distB="0" distL="0" distR="0" wp14:anchorId="46F9B70D" wp14:editId="19691C62">
          <wp:extent cx="2737104" cy="1140460"/>
          <wp:effectExtent l="0" t="0" r="6350" b="2540"/>
          <wp:docPr id="2" name="Bildobjekt 2" descr="ttp://www.studieframjandet.se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p://www.studieframjandet.se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471" cy="114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D8E" w:rsidRPr="00896D8E">
      <w:rPr>
        <w:rFonts w:ascii="Times New Roman" w:eastAsia="Times New Roman" w:hAnsi="Times New Roman" w:cs="Times New Roman"/>
        <w:noProof/>
        <w:sz w:val="24"/>
        <w:szCs w:val="24"/>
        <w:lang w:eastAsia="sv-SE"/>
      </w:rPr>
      <w:drawing>
        <wp:inline distT="0" distB="0" distL="0" distR="0" wp14:anchorId="26D94D4C" wp14:editId="206CBACB">
          <wp:extent cx="1905000" cy="1638300"/>
          <wp:effectExtent l="0" t="0" r="0" b="12700"/>
          <wp:docPr id="1" name="Bildobjekt 1" descr="http://www.sbksmaland.se/wp-content/uploads/2012/03/logga_smaland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bksmaland.se/wp-content/uploads/2012/03/logga_smaland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81FB5" w14:textId="77777777" w:rsidR="00896D8E" w:rsidRDefault="00896D8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50D5"/>
    <w:multiLevelType w:val="multilevel"/>
    <w:tmpl w:val="726AD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25677E"/>
    <w:multiLevelType w:val="multilevel"/>
    <w:tmpl w:val="3828A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4"/>
    <w:rsid w:val="007D0483"/>
    <w:rsid w:val="00896D8E"/>
    <w:rsid w:val="008C0F58"/>
    <w:rsid w:val="009308FA"/>
    <w:rsid w:val="00B65225"/>
    <w:rsid w:val="00C37BF4"/>
    <w:rsid w:val="00D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BB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nk">
    <w:name w:val="Internetlänk"/>
    <w:basedOn w:val="Standardstycketeckensnitt"/>
    <w:uiPriority w:val="99"/>
    <w:unhideWhenUsed/>
    <w:rPr>
      <w:color w:val="0563C1" w:themeColor="hyperlink"/>
      <w:u w:val="singl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9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6D8E"/>
  </w:style>
  <w:style w:type="paragraph" w:styleId="Sidfot">
    <w:name w:val="footer"/>
    <w:basedOn w:val="Normal"/>
    <w:link w:val="SidfotChar"/>
    <w:uiPriority w:val="99"/>
    <w:unhideWhenUsed/>
    <w:rsid w:val="0089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a.sjogren87@outlook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Pettersson</dc:creator>
  <dc:description/>
  <cp:lastModifiedBy>Maria Sjögren</cp:lastModifiedBy>
  <cp:revision>4</cp:revision>
  <dcterms:created xsi:type="dcterms:W3CDTF">2017-01-16T18:46:00Z</dcterms:created>
  <dcterms:modified xsi:type="dcterms:W3CDTF">2017-01-16T19:53:00Z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